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583" w:rsidRPr="00932B26" w:rsidRDefault="00012583" w:rsidP="00012583">
      <w:pPr>
        <w:rPr>
          <w:rFonts w:ascii="Arial Narrow" w:hAnsi="Arial Narrow"/>
          <w:sz w:val="22"/>
          <w:szCs w:val="22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012583" w:rsidRPr="00932B26" w:rsidTr="00EA248E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583" w:rsidRPr="00932B26" w:rsidRDefault="00012583" w:rsidP="00EA248E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012583" w:rsidRPr="00932B26" w:rsidRDefault="00012583" w:rsidP="00012583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012583" w:rsidRPr="00932B26" w:rsidRDefault="00012583" w:rsidP="00012583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012583" w:rsidRPr="00932B26" w:rsidRDefault="00012583" w:rsidP="00012583">
      <w:pPr>
        <w:jc w:val="center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012583" w:rsidRPr="00932B26" w:rsidRDefault="00012583" w:rsidP="00012583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012583" w:rsidRPr="00932B26" w:rsidRDefault="00012583" w:rsidP="00012583">
      <w:pPr>
        <w:jc w:val="both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pravne osebe (ponudnika/podizvajalca) za pridobitev potrdila o nekaznovanosti iz kazenske evidence</w:t>
      </w:r>
    </w:p>
    <w:p w:rsidR="00012583" w:rsidRPr="00932B26" w:rsidRDefault="00012583" w:rsidP="00012583">
      <w:pPr>
        <w:rPr>
          <w:rFonts w:ascii="Arial Narrow" w:hAnsi="Arial Narrow" w:cs="Arial"/>
          <w:b/>
          <w:sz w:val="22"/>
          <w:szCs w:val="22"/>
        </w:rPr>
      </w:pPr>
    </w:p>
    <w:p w:rsidR="00012583" w:rsidRPr="00932B26" w:rsidRDefault="00012583" w:rsidP="00012583">
      <w:pPr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PRAVNA OSEBA: ________________</w:t>
      </w:r>
    </w:p>
    <w:p w:rsidR="00012583" w:rsidRPr="00932B26" w:rsidRDefault="00012583" w:rsidP="00012583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012583" w:rsidRPr="00932B26" w:rsidTr="00EA248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Sedež:</w:t>
            </w:r>
          </w:p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12583" w:rsidRPr="00932B26" w:rsidTr="00EA248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Občina sedeža</w:t>
            </w:r>
            <w:r w:rsidRPr="00932B26">
              <w:rPr>
                <w:rFonts w:ascii="Arial Narrow" w:hAnsi="Arial Narrow" w:cs="Arial"/>
                <w:sz w:val="22"/>
                <w:szCs w:val="22"/>
                <w:lang w:eastAsia="en-US"/>
              </w:rPr>
              <w:t>:</w:t>
            </w:r>
          </w:p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12583" w:rsidRPr="00932B26" w:rsidTr="00EA248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Številka vpisa v sodni register:</w:t>
            </w:r>
          </w:p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12583" w:rsidRPr="00932B26" w:rsidTr="00EA248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012583" w:rsidRPr="00932B26" w:rsidRDefault="00012583" w:rsidP="00012583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012583" w:rsidRPr="00932B26" w:rsidRDefault="00012583" w:rsidP="000125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932B26">
        <w:rPr>
          <w:rFonts w:ascii="Arial Narrow" w:hAnsi="Arial Narrow" w:cs="Arial"/>
          <w:bCs/>
          <w:sz w:val="22"/>
          <w:szCs w:val="22"/>
        </w:rPr>
        <w:t xml:space="preserve"> </w:t>
      </w:r>
      <w:r w:rsidRPr="00932B26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932B26">
        <w:rPr>
          <w:rFonts w:ascii="Arial Narrow" w:hAnsi="Arial Narrow" w:cs="Arial"/>
          <w:bCs/>
          <w:sz w:val="22"/>
          <w:szCs w:val="22"/>
        </w:rPr>
        <w:t xml:space="preserve"> </w:t>
      </w:r>
      <w:r w:rsidRPr="00932B26">
        <w:rPr>
          <w:rFonts w:ascii="Arial Narrow" w:hAnsi="Arial Narrow" w:cs="Arial"/>
          <w:b/>
          <w:bCs/>
          <w:sz w:val="22"/>
          <w:szCs w:val="22"/>
        </w:rPr>
        <w:t>ki so opredeljena v:</w:t>
      </w:r>
    </w:p>
    <w:p w:rsidR="00012583" w:rsidRPr="00932B26" w:rsidRDefault="00012583" w:rsidP="000125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108. členu KZ-1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109. členu do vključno 113. členu KZ-1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157. členu KZ-1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196. členu KZ-1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211. členu KZ-1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 xml:space="preserve">225. členu do vključno 250. členu KZ-1 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257. členu KZ-1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257a. členu KZ-1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260. členu do vključno 264. členu KZ-1</w:t>
      </w:r>
    </w:p>
    <w:p w:rsidR="00012583" w:rsidRPr="00932B26" w:rsidRDefault="00012583" w:rsidP="0001258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932B26">
        <w:rPr>
          <w:rFonts w:ascii="Arial Narrow" w:hAnsi="Arial Narrow" w:cs="Arial"/>
          <w:b/>
          <w:bCs/>
          <w:sz w:val="22"/>
        </w:rPr>
        <w:t>294. členu KZ-1</w:t>
      </w:r>
    </w:p>
    <w:p w:rsidR="00012583" w:rsidRPr="00932B26" w:rsidRDefault="00012583" w:rsidP="00012583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  <w:sz w:val="22"/>
        </w:rPr>
      </w:pPr>
    </w:p>
    <w:p w:rsidR="00012583" w:rsidRPr="00932B26" w:rsidRDefault="00012583" w:rsidP="00012583">
      <w:pPr>
        <w:jc w:val="both"/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932B2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932B26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012583" w:rsidRPr="00932B26" w:rsidRDefault="00012583" w:rsidP="00012583">
      <w:pPr>
        <w:rPr>
          <w:rFonts w:ascii="Arial Narrow" w:hAnsi="Arial Narrow" w:cs="Arial"/>
          <w:b/>
          <w:sz w:val="22"/>
          <w:szCs w:val="22"/>
        </w:rPr>
      </w:pPr>
    </w:p>
    <w:p w:rsidR="00012583" w:rsidRPr="00932B26" w:rsidRDefault="00012583" w:rsidP="00012583">
      <w:pPr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>Kraj in datum: ____________</w:t>
      </w:r>
    </w:p>
    <w:p w:rsidR="00012583" w:rsidRPr="00932B26" w:rsidRDefault="00012583" w:rsidP="0001258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:rsidR="00012583" w:rsidRPr="00932B26" w:rsidRDefault="00012583" w:rsidP="00012583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          Ime in priimek zakonitega zastopnika/pooblaščene osebe </w:t>
      </w:r>
    </w:p>
    <w:p w:rsidR="00012583" w:rsidRPr="00932B26" w:rsidRDefault="00012583" w:rsidP="00012583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          ponudnika/podizvajalca: ________________________________</w:t>
      </w:r>
    </w:p>
    <w:p w:rsidR="00012583" w:rsidRPr="00932B26" w:rsidRDefault="00012583" w:rsidP="00012583">
      <w:pPr>
        <w:jc w:val="both"/>
        <w:rPr>
          <w:rFonts w:ascii="Arial Narrow" w:hAnsi="Arial Narrow" w:cs="Arial"/>
          <w:sz w:val="22"/>
          <w:szCs w:val="22"/>
        </w:rPr>
      </w:pPr>
    </w:p>
    <w:p w:rsidR="00012583" w:rsidRPr="00932B26" w:rsidRDefault="00012583" w:rsidP="00012583">
      <w:pPr>
        <w:tabs>
          <w:tab w:val="left" w:pos="567"/>
        </w:tabs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          Žig in  podpis zakonitega zastopnika/pooblaščene osebe </w:t>
      </w:r>
    </w:p>
    <w:p w:rsidR="00012583" w:rsidRPr="00932B26" w:rsidRDefault="00012583" w:rsidP="00012583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          ponudnika/podizvajalca: ________________________________</w:t>
      </w:r>
    </w:p>
    <w:p w:rsidR="00012583" w:rsidRPr="00932B26" w:rsidRDefault="00012583" w:rsidP="00012583">
      <w:pPr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897"/>
      </w:tblGrid>
      <w:tr w:rsidR="00012583" w:rsidRPr="00932B26" w:rsidTr="00EA248E">
        <w:trPr>
          <w:trHeight w:val="1111"/>
        </w:trPr>
        <w:tc>
          <w:tcPr>
            <w:tcW w:w="1168" w:type="dxa"/>
            <w:hideMark/>
          </w:tcPr>
          <w:p w:rsidR="00012583" w:rsidRPr="00932B26" w:rsidRDefault="00012583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8120" w:type="dxa"/>
          </w:tcPr>
          <w:p w:rsidR="00012583" w:rsidRPr="00932B26" w:rsidRDefault="00012583" w:rsidP="00EA248E">
            <w:pPr>
              <w:jc w:val="both"/>
              <w:rPr>
                <w:rFonts w:ascii="Arial Narrow" w:hAnsi="Arial Narrow"/>
                <w:b/>
                <w:bCs/>
              </w:rPr>
            </w:pPr>
            <w:r w:rsidRPr="00932B26">
              <w:rPr>
                <w:rFonts w:ascii="Arial Narrow" w:hAnsi="Arial Narrow"/>
                <w:b/>
                <w:sz w:val="22"/>
                <w:szCs w:val="22"/>
              </w:rPr>
              <w:t xml:space="preserve">Obrazec  </w:t>
            </w:r>
            <w:r w:rsidRPr="00932B26">
              <w:rPr>
                <w:rFonts w:ascii="Arial Narrow" w:hAnsi="Arial Narrow"/>
                <w:b/>
                <w:bCs/>
                <w:sz w:val="22"/>
                <w:szCs w:val="22"/>
              </w:rPr>
              <w:t>soglasja št.: 1</w:t>
            </w:r>
            <w:r w:rsidRPr="00932B26">
              <w:rPr>
                <w:rFonts w:ascii="Arial Narrow" w:hAnsi="Arial Narrow"/>
                <w:b/>
                <w:sz w:val="22"/>
                <w:szCs w:val="22"/>
              </w:rPr>
              <w:t xml:space="preserve"> izpolni ponudnik (podizvajalec), ki je pravna oseba. </w:t>
            </w:r>
            <w:r w:rsidRPr="00932B26">
              <w:rPr>
                <w:rFonts w:ascii="Arial Narrow" w:hAnsi="Arial Narrow"/>
                <w:b/>
                <w:bCs/>
                <w:sz w:val="22"/>
                <w:szCs w:val="22"/>
              </w:rPr>
              <w:t>V primeru, da je ponudnik nominiral več podizvajalcev, se obrazec kopira v zadostnem številu za vsakega podizvajalca posebej.</w:t>
            </w:r>
          </w:p>
          <w:p w:rsidR="00012583" w:rsidRPr="00932B26" w:rsidRDefault="00012583" w:rsidP="00EA248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V ponudbi je potrebno priložiti izpolnjen in podpisan obrazec v </w:t>
            </w:r>
            <w:proofErr w:type="spellStart"/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pdf</w:t>
            </w:r>
            <w:proofErr w:type="spellEnd"/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 obliki.</w:t>
            </w:r>
          </w:p>
        </w:tc>
      </w:tr>
    </w:tbl>
    <w:p w:rsidR="00012583" w:rsidRDefault="00012583" w:rsidP="00012583">
      <w:pPr>
        <w:rPr>
          <w:rFonts w:ascii="Arial Narrow" w:hAnsi="Arial Narrow"/>
          <w:sz w:val="22"/>
          <w:szCs w:val="22"/>
        </w:rPr>
      </w:pPr>
    </w:p>
    <w:p w:rsidR="00012583" w:rsidRDefault="00012583" w:rsidP="00012583">
      <w:pPr>
        <w:rPr>
          <w:rFonts w:ascii="Arial Narrow" w:hAnsi="Arial Narrow"/>
          <w:sz w:val="22"/>
          <w:szCs w:val="22"/>
        </w:rPr>
      </w:pPr>
    </w:p>
    <w:p w:rsidR="00736922" w:rsidRDefault="00736922">
      <w:bookmarkStart w:id="0" w:name="_GoBack"/>
      <w:bookmarkEnd w:id="0"/>
    </w:p>
    <w:sectPr w:rsidR="007369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38A"/>
    <w:rsid w:val="00012583"/>
    <w:rsid w:val="000E438A"/>
    <w:rsid w:val="0073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D227E-3374-462D-9674-A01A2F2E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1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258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012583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2020-02-06T12:59:00Z</dcterms:created>
  <dcterms:modified xsi:type="dcterms:W3CDTF">2020-02-06T13:00:00Z</dcterms:modified>
</cp:coreProperties>
</file>